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1E" w:rsidRPr="00C302F8" w:rsidRDefault="00585B1E" w:rsidP="003F757D">
      <w:pPr>
        <w:ind w:left="540" w:hanging="540"/>
        <w:jc w:val="center"/>
        <w:rPr>
          <w:rFonts w:asciiTheme="minorHAnsi" w:hAnsiTheme="minorHAnsi" w:cs="Arial"/>
          <w:b/>
          <w:sz w:val="22"/>
          <w:szCs w:val="22"/>
          <w:u w:val="single"/>
        </w:rPr>
      </w:pPr>
    </w:p>
    <w:p w:rsidR="004A69E7" w:rsidRPr="00C302F8" w:rsidRDefault="004A69E7" w:rsidP="00A9313F">
      <w:pPr>
        <w:jc w:val="center"/>
        <w:rPr>
          <w:rFonts w:asciiTheme="minorHAnsi" w:hAnsiTheme="minorHAnsi" w:cs="Arial"/>
          <w:b/>
          <w:sz w:val="22"/>
          <w:szCs w:val="22"/>
          <w:u w:val="single"/>
        </w:rPr>
      </w:pPr>
    </w:p>
    <w:p w:rsidR="009654A4" w:rsidRPr="00C302F8" w:rsidRDefault="00105352" w:rsidP="00CB078A">
      <w:pPr>
        <w:pStyle w:val="Geenafstand"/>
        <w:jc w:val="center"/>
        <w:rPr>
          <w:rFonts w:asciiTheme="minorHAnsi" w:hAnsiTheme="minorHAnsi" w:cs="Arial"/>
          <w:b/>
          <w:color w:val="000000"/>
          <w:u w:val="single"/>
          <w:lang w:val="nl-BE"/>
        </w:rPr>
      </w:pPr>
      <w:r w:rsidRPr="00C302F8">
        <w:rPr>
          <w:rFonts w:asciiTheme="minorHAnsi" w:hAnsiTheme="minorHAnsi" w:cs="Arial"/>
          <w:b/>
          <w:color w:val="000000"/>
          <w:u w:val="single"/>
          <w:lang w:val="nl-BE"/>
        </w:rPr>
        <w:t>4</w:t>
      </w:r>
      <w:r w:rsidR="00A74027" w:rsidRPr="00C302F8">
        <w:rPr>
          <w:rFonts w:asciiTheme="minorHAnsi" w:hAnsiTheme="minorHAnsi" w:cs="Arial"/>
          <w:b/>
          <w:color w:val="000000"/>
          <w:u w:val="single"/>
          <w:lang w:val="nl-BE"/>
        </w:rPr>
        <w:t>.</w:t>
      </w:r>
      <w:r w:rsidR="00C302F8" w:rsidRPr="00C302F8">
        <w:rPr>
          <w:rFonts w:asciiTheme="minorHAnsi" w:hAnsiTheme="minorHAnsi" w:cs="Arial"/>
          <w:b/>
          <w:color w:val="000000"/>
          <w:u w:val="single"/>
          <w:lang w:val="nl-BE"/>
        </w:rPr>
        <w:t>3</w:t>
      </w:r>
      <w:r w:rsidR="006743C8" w:rsidRPr="00C302F8">
        <w:rPr>
          <w:rFonts w:asciiTheme="minorHAnsi" w:hAnsiTheme="minorHAnsi" w:cs="Arial"/>
          <w:b/>
          <w:color w:val="000000"/>
          <w:u w:val="single"/>
          <w:lang w:val="nl-BE"/>
        </w:rPr>
        <w:t>.</w:t>
      </w:r>
      <w:r w:rsidR="00A74027" w:rsidRPr="00C302F8">
        <w:rPr>
          <w:rFonts w:asciiTheme="minorHAnsi" w:hAnsiTheme="minorHAnsi" w:cs="Arial"/>
          <w:b/>
          <w:color w:val="000000"/>
          <w:u w:val="single"/>
          <w:lang w:val="nl-BE"/>
        </w:rPr>
        <w:t xml:space="preserve"> </w:t>
      </w:r>
      <w:r w:rsidR="00C302F8" w:rsidRPr="00C302F8">
        <w:rPr>
          <w:rFonts w:asciiTheme="minorHAnsi" w:hAnsiTheme="minorHAnsi" w:cs="Arial"/>
          <w:b/>
          <w:color w:val="000000"/>
          <w:u w:val="single"/>
          <w:lang w:val="nl-BE"/>
        </w:rPr>
        <w:t>Gevolgen nieuw regeerakkoord</w:t>
      </w:r>
      <w:r w:rsidRPr="00C302F8">
        <w:rPr>
          <w:rFonts w:asciiTheme="minorHAnsi" w:hAnsiTheme="minorHAnsi" w:cs="Arial"/>
          <w:b/>
          <w:color w:val="000000"/>
          <w:u w:val="single"/>
          <w:lang w:val="nl-BE"/>
        </w:rPr>
        <w:t xml:space="preserve"> </w:t>
      </w:r>
    </w:p>
    <w:p w:rsidR="00CB078A" w:rsidRPr="00C302F8" w:rsidRDefault="00CB078A" w:rsidP="00CB078A">
      <w:pPr>
        <w:pStyle w:val="Geenafstand"/>
        <w:jc w:val="center"/>
        <w:rPr>
          <w:rFonts w:asciiTheme="minorHAnsi" w:hAnsiTheme="minorHAnsi" w:cs="Arial"/>
          <w:color w:val="000000"/>
          <w:lang w:val="nl-BE"/>
        </w:rPr>
      </w:pPr>
    </w:p>
    <w:p w:rsidR="004F0054" w:rsidRDefault="00C302F8" w:rsidP="00C302F8">
      <w:pPr>
        <w:pStyle w:val="Geenafstand"/>
        <w:rPr>
          <w:rFonts w:asciiTheme="minorHAnsi" w:hAnsiTheme="minorHAnsi" w:cs="Arial"/>
          <w:color w:val="000000"/>
          <w:lang w:val="nl-BE"/>
        </w:rPr>
      </w:pPr>
      <w:r>
        <w:rPr>
          <w:rFonts w:asciiTheme="minorHAnsi" w:hAnsiTheme="minorHAnsi" w:cs="Arial"/>
          <w:color w:val="000000"/>
          <w:lang w:val="nl-BE"/>
        </w:rPr>
        <w:t xml:space="preserve">Ondertussen is alvast het thema van de bevoegdheid uitgeklaard : </w:t>
      </w:r>
      <w:r w:rsidR="00BB5D05">
        <w:rPr>
          <w:rFonts w:asciiTheme="minorHAnsi" w:hAnsiTheme="minorHAnsi" w:cs="Arial"/>
          <w:color w:val="000000"/>
          <w:lang w:val="nl-BE"/>
        </w:rPr>
        <w:t xml:space="preserve">het </w:t>
      </w:r>
      <w:r>
        <w:rPr>
          <w:rFonts w:asciiTheme="minorHAnsi" w:hAnsiTheme="minorHAnsi" w:cs="Arial"/>
          <w:color w:val="000000"/>
          <w:lang w:val="nl-BE"/>
        </w:rPr>
        <w:t xml:space="preserve">departement Welzijn valt onder CD&amp;V, </w:t>
      </w:r>
      <w:proofErr w:type="spellStart"/>
      <w:r>
        <w:rPr>
          <w:rFonts w:asciiTheme="minorHAnsi" w:hAnsiTheme="minorHAnsi" w:cs="Arial"/>
          <w:color w:val="000000"/>
          <w:lang w:val="nl-BE"/>
        </w:rPr>
        <w:t>meerbepaald</w:t>
      </w:r>
      <w:proofErr w:type="spellEnd"/>
      <w:r>
        <w:rPr>
          <w:rFonts w:asciiTheme="minorHAnsi" w:hAnsiTheme="minorHAnsi" w:cs="Arial"/>
          <w:color w:val="000000"/>
          <w:lang w:val="nl-BE"/>
        </w:rPr>
        <w:t xml:space="preserve"> minister Wouter Beke. </w:t>
      </w:r>
    </w:p>
    <w:p w:rsidR="00C302F8" w:rsidRDefault="00C302F8" w:rsidP="00C302F8">
      <w:pPr>
        <w:pStyle w:val="Geenafstand"/>
        <w:rPr>
          <w:rFonts w:asciiTheme="minorHAnsi" w:hAnsiTheme="minorHAnsi" w:cs="Arial"/>
          <w:color w:val="000000"/>
          <w:lang w:val="nl-BE"/>
        </w:rPr>
      </w:pPr>
    </w:p>
    <w:p w:rsidR="00C302F8" w:rsidRDefault="00C302F8" w:rsidP="00C302F8">
      <w:pPr>
        <w:pStyle w:val="Geenafstand"/>
        <w:rPr>
          <w:rFonts w:asciiTheme="minorHAnsi" w:hAnsiTheme="minorHAnsi" w:cs="Arial"/>
          <w:color w:val="000000"/>
          <w:lang w:val="nl-BE"/>
        </w:rPr>
      </w:pPr>
      <w:r>
        <w:rPr>
          <w:rFonts w:asciiTheme="minorHAnsi" w:hAnsiTheme="minorHAnsi" w:cs="Arial"/>
          <w:color w:val="000000"/>
          <w:lang w:val="nl-BE"/>
        </w:rPr>
        <w:t xml:space="preserve">Daarnaast zien we dat er in het nieuwe lijvige regeerakkoord ook flink wat inhoudelijke richtlijnen vermeld staan : 270 miljoen € voor het ‘wegwerken’ van de wachtlijsten, afschaffen van het </w:t>
      </w:r>
      <w:proofErr w:type="spellStart"/>
      <w:r>
        <w:rPr>
          <w:rFonts w:asciiTheme="minorHAnsi" w:hAnsiTheme="minorHAnsi" w:cs="Arial"/>
          <w:color w:val="000000"/>
          <w:lang w:val="nl-BE"/>
        </w:rPr>
        <w:t>basisondersteuningsbudget</w:t>
      </w:r>
      <w:proofErr w:type="spellEnd"/>
      <w:r>
        <w:rPr>
          <w:rFonts w:asciiTheme="minorHAnsi" w:hAnsiTheme="minorHAnsi" w:cs="Arial"/>
          <w:color w:val="000000"/>
          <w:lang w:val="nl-BE"/>
        </w:rPr>
        <w:t xml:space="preserve"> (BOB), sleutelen aan de </w:t>
      </w:r>
      <w:proofErr w:type="spellStart"/>
      <w:r>
        <w:rPr>
          <w:rFonts w:asciiTheme="minorHAnsi" w:hAnsiTheme="minorHAnsi" w:cs="Arial"/>
          <w:color w:val="000000"/>
          <w:lang w:val="nl-BE"/>
        </w:rPr>
        <w:t>organisatiegebonden</w:t>
      </w:r>
      <w:proofErr w:type="spellEnd"/>
      <w:r>
        <w:rPr>
          <w:rFonts w:asciiTheme="minorHAnsi" w:hAnsiTheme="minorHAnsi" w:cs="Arial"/>
          <w:color w:val="000000"/>
          <w:lang w:val="nl-BE"/>
        </w:rPr>
        <w:t xml:space="preserve"> kosten …</w:t>
      </w:r>
    </w:p>
    <w:p w:rsidR="00C302F8" w:rsidRDefault="00C302F8" w:rsidP="00C302F8">
      <w:pPr>
        <w:pStyle w:val="Geenafstand"/>
        <w:rPr>
          <w:rFonts w:asciiTheme="minorHAnsi" w:hAnsiTheme="minorHAnsi" w:cs="Arial"/>
          <w:color w:val="000000"/>
          <w:lang w:val="nl-BE"/>
        </w:rPr>
      </w:pPr>
    </w:p>
    <w:p w:rsidR="00C302F8" w:rsidRDefault="00C302F8" w:rsidP="00C302F8">
      <w:pPr>
        <w:pStyle w:val="Geenafstand"/>
        <w:rPr>
          <w:rFonts w:asciiTheme="minorHAnsi" w:hAnsiTheme="minorHAnsi" w:cs="Arial"/>
          <w:color w:val="000000"/>
          <w:lang w:val="nl-BE"/>
        </w:rPr>
      </w:pPr>
      <w:r>
        <w:rPr>
          <w:rFonts w:asciiTheme="minorHAnsi" w:hAnsiTheme="minorHAnsi" w:cs="Arial"/>
          <w:color w:val="000000"/>
          <w:lang w:val="nl-BE"/>
        </w:rPr>
        <w:t xml:space="preserve">Wat dit alles voor gevolgen heeft voor (de financiering van) onze voorziening is op heden niet zo duidelijk. Er is alvast een niet geringe ongerustheid aangezien we menen toch wel een deel van die € 270 miljoen zelf te moeten financieren via de vermindering van de </w:t>
      </w:r>
      <w:proofErr w:type="spellStart"/>
      <w:r>
        <w:rPr>
          <w:rFonts w:asciiTheme="minorHAnsi" w:hAnsiTheme="minorHAnsi" w:cs="Arial"/>
          <w:color w:val="000000"/>
          <w:lang w:val="nl-BE"/>
        </w:rPr>
        <w:t>organisatiegebonden</w:t>
      </w:r>
      <w:proofErr w:type="spellEnd"/>
      <w:r>
        <w:rPr>
          <w:rFonts w:asciiTheme="minorHAnsi" w:hAnsiTheme="minorHAnsi" w:cs="Arial"/>
          <w:color w:val="000000"/>
          <w:lang w:val="nl-BE"/>
        </w:rPr>
        <w:t xml:space="preserve"> kosten.</w:t>
      </w:r>
    </w:p>
    <w:p w:rsidR="00C302F8" w:rsidRDefault="00C302F8" w:rsidP="00C302F8">
      <w:pPr>
        <w:pStyle w:val="Geenafstand"/>
        <w:rPr>
          <w:rFonts w:asciiTheme="minorHAnsi" w:hAnsiTheme="minorHAnsi" w:cs="Arial"/>
          <w:color w:val="000000"/>
          <w:lang w:val="nl-BE"/>
        </w:rPr>
      </w:pPr>
    </w:p>
    <w:p w:rsidR="00C302F8" w:rsidRDefault="00C302F8" w:rsidP="00C302F8">
      <w:pPr>
        <w:pStyle w:val="Geenafstand"/>
        <w:rPr>
          <w:rFonts w:asciiTheme="minorHAnsi" w:hAnsiTheme="minorHAnsi" w:cs="Arial"/>
          <w:color w:val="000000"/>
          <w:lang w:val="nl-BE"/>
        </w:rPr>
      </w:pPr>
      <w:r>
        <w:rPr>
          <w:rFonts w:asciiTheme="minorHAnsi" w:hAnsiTheme="minorHAnsi" w:cs="Arial"/>
          <w:color w:val="000000"/>
          <w:lang w:val="nl-BE"/>
        </w:rPr>
        <w:t xml:space="preserve">In bijlage (2019/041-1) vermelden we de persmededeling hierover verspreid </w:t>
      </w:r>
      <w:r w:rsidR="00BB5D05">
        <w:rPr>
          <w:rFonts w:asciiTheme="minorHAnsi" w:hAnsiTheme="minorHAnsi" w:cs="Arial"/>
          <w:color w:val="000000"/>
          <w:lang w:val="nl-BE"/>
        </w:rPr>
        <w:t>door het Vlaams Welzijnsverbond op 5 oktober, onder de titel : ‘Het Vlaamse regeerakkoord is ambitieus, maar onuitvoerbaar’.</w:t>
      </w:r>
    </w:p>
    <w:p w:rsidR="00C302F8" w:rsidRDefault="00C302F8" w:rsidP="00C302F8">
      <w:pPr>
        <w:pStyle w:val="Geenafstand"/>
        <w:rPr>
          <w:rFonts w:asciiTheme="minorHAnsi" w:hAnsiTheme="minorHAnsi" w:cs="Arial"/>
          <w:color w:val="000000"/>
          <w:lang w:val="nl-BE"/>
        </w:rPr>
      </w:pPr>
    </w:p>
    <w:p w:rsidR="00C302F8" w:rsidRDefault="00C302F8" w:rsidP="00C302F8">
      <w:pPr>
        <w:pStyle w:val="Geenafstand"/>
        <w:rPr>
          <w:rFonts w:asciiTheme="minorHAnsi" w:hAnsiTheme="minorHAnsi" w:cs="Arial"/>
          <w:color w:val="000000"/>
          <w:lang w:val="nl-BE"/>
        </w:rPr>
      </w:pPr>
      <w:r>
        <w:rPr>
          <w:rFonts w:asciiTheme="minorHAnsi" w:hAnsiTheme="minorHAnsi" w:cs="Arial"/>
          <w:color w:val="000000"/>
          <w:lang w:val="nl-BE"/>
        </w:rPr>
        <w:t xml:space="preserve">De cijfers die vandaag </w:t>
      </w:r>
      <w:r w:rsidR="00BB5D05">
        <w:rPr>
          <w:rFonts w:asciiTheme="minorHAnsi" w:hAnsiTheme="minorHAnsi" w:cs="Arial"/>
          <w:color w:val="000000"/>
          <w:lang w:val="nl-BE"/>
        </w:rPr>
        <w:t xml:space="preserve">(07.10) </w:t>
      </w:r>
      <w:r>
        <w:rPr>
          <w:rFonts w:asciiTheme="minorHAnsi" w:hAnsiTheme="minorHAnsi" w:cs="Arial"/>
          <w:color w:val="000000"/>
          <w:lang w:val="nl-BE"/>
        </w:rPr>
        <w:t>verspreid werden geven aan dat er in 2020 voor 14 miljoen € bespaard wordt via deze post (</w:t>
      </w:r>
      <w:proofErr w:type="spellStart"/>
      <w:r>
        <w:rPr>
          <w:rFonts w:asciiTheme="minorHAnsi" w:hAnsiTheme="minorHAnsi" w:cs="Arial"/>
          <w:color w:val="000000"/>
          <w:lang w:val="nl-BE"/>
        </w:rPr>
        <w:t>organisatiegebonden</w:t>
      </w:r>
      <w:proofErr w:type="spellEnd"/>
      <w:r>
        <w:rPr>
          <w:rFonts w:asciiTheme="minorHAnsi" w:hAnsiTheme="minorHAnsi" w:cs="Arial"/>
          <w:color w:val="000000"/>
          <w:lang w:val="nl-BE"/>
        </w:rPr>
        <w:t xml:space="preserve"> kosten), dit stijgt naar 28 miljoen € voor 2021, waarna dit vanaf 2022 jaarlijks over een bedrag van € 42 miljoen € gaat.</w:t>
      </w:r>
      <w:bookmarkStart w:id="0" w:name="_GoBack"/>
      <w:bookmarkEnd w:id="0"/>
    </w:p>
    <w:p w:rsidR="00C302F8" w:rsidRDefault="00C302F8" w:rsidP="00C302F8">
      <w:pPr>
        <w:pStyle w:val="Geenafstand"/>
        <w:rPr>
          <w:rFonts w:asciiTheme="minorHAnsi" w:hAnsiTheme="minorHAnsi" w:cs="Arial"/>
          <w:color w:val="000000"/>
          <w:lang w:val="nl-BE"/>
        </w:rPr>
      </w:pPr>
    </w:p>
    <w:p w:rsidR="00706196" w:rsidRDefault="00706196" w:rsidP="00C302F8">
      <w:pPr>
        <w:pStyle w:val="Geenafstand"/>
        <w:rPr>
          <w:rFonts w:asciiTheme="minorHAnsi" w:hAnsiTheme="minorHAnsi" w:cs="Arial"/>
          <w:color w:val="000000"/>
          <w:lang w:val="nl-BE"/>
        </w:rPr>
      </w:pPr>
      <w:r>
        <w:rPr>
          <w:rFonts w:asciiTheme="minorHAnsi" w:hAnsiTheme="minorHAnsi" w:cs="Arial"/>
          <w:color w:val="000000"/>
          <w:lang w:val="nl-BE"/>
        </w:rPr>
        <w:t>De concrete gevolgen voor onze begroting 2020 (inherent de toe te wijzen personeelsmiddelen) zijn op heden nog niet zo duidelijk. We hopen hier de komende week (</w:t>
      </w:r>
      <w:proofErr w:type="spellStart"/>
      <w:r>
        <w:rPr>
          <w:rFonts w:asciiTheme="minorHAnsi" w:hAnsiTheme="minorHAnsi" w:cs="Arial"/>
          <w:color w:val="000000"/>
          <w:lang w:val="nl-BE"/>
        </w:rPr>
        <w:t>oa</w:t>
      </w:r>
      <w:proofErr w:type="spellEnd"/>
      <w:r>
        <w:rPr>
          <w:rFonts w:asciiTheme="minorHAnsi" w:hAnsiTheme="minorHAnsi" w:cs="Arial"/>
          <w:color w:val="000000"/>
          <w:lang w:val="nl-BE"/>
        </w:rPr>
        <w:t xml:space="preserve"> op het sectoraal directiecomité van 10.10) wat meer duidelijkheid over te krijgen zodat we dit thema duidelijker kunnen toelichten op de Raad van Bestuur.</w:t>
      </w:r>
    </w:p>
    <w:sectPr w:rsidR="00706196" w:rsidSect="005409B7">
      <w:footerReference w:type="default" r:id="rId7"/>
      <w:headerReference w:type="first" r:id="rId8"/>
      <w:footerReference w:type="first" r:id="rId9"/>
      <w:pgSz w:w="12240" w:h="15840" w:code="1"/>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2" w:rsidRDefault="00FD3972">
      <w:r>
        <w:separator/>
      </w:r>
    </w:p>
    <w:p w:rsidR="00FD3972" w:rsidRDefault="00FD3972"/>
  </w:endnote>
  <w:endnote w:type="continuationSeparator" w:id="0">
    <w:p w:rsidR="00FD3972" w:rsidRDefault="00FD3972">
      <w:r>
        <w:continuationSeparator/>
      </w:r>
    </w:p>
    <w:p w:rsidR="00FD3972" w:rsidRDefault="00FD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rPr>
        <w:rFonts w:ascii="Arial" w:hAnsi="Arial" w:cs="Arial"/>
        <w:sz w:val="16"/>
        <w:szCs w:val="16"/>
      </w:rPr>
      <w:t xml:space="preserve">                                                                                                                                                                                         </w:t>
    </w:r>
    <w:r w:rsidRPr="009D031F">
      <w:rPr>
        <w:rFonts w:ascii="Arial" w:hAnsi="Arial" w:cs="Arial"/>
        <w:sz w:val="16"/>
        <w:szCs w:val="16"/>
      </w:rPr>
      <w:t xml:space="preserve">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A15F73">
      <w:rPr>
        <w:rStyle w:val="Paginanummer"/>
        <w:rFonts w:ascii="Arial" w:hAnsi="Arial" w:cs="Arial"/>
        <w:noProof/>
        <w:sz w:val="16"/>
        <w:szCs w:val="16"/>
      </w:rPr>
      <w:t>2</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A15F73">
      <w:rPr>
        <w:rStyle w:val="Paginanummer"/>
        <w:rFonts w:ascii="Arial" w:hAnsi="Arial" w:cs="Arial"/>
        <w:noProof/>
        <w:sz w:val="16"/>
        <w:szCs w:val="16"/>
      </w:rPr>
      <w:t>2</w:t>
    </w:r>
    <w:r w:rsidR="00EE7100" w:rsidRPr="009D031F">
      <w:rPr>
        <w:rStyle w:val="Paginanummer"/>
        <w:rFonts w:ascii="Arial" w:hAnsi="Arial" w:cs="Arial"/>
        <w:sz w:val="16"/>
        <w:szCs w:val="16"/>
      </w:rPr>
      <w:fldChar w:fldCharType="end"/>
    </w:r>
  </w:p>
  <w:p w:rsidR="00326A33" w:rsidRDefault="00326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tab/>
    </w:r>
    <w:r w:rsidRPr="009D031F">
      <w:rPr>
        <w:rFonts w:ascii="Arial" w:hAnsi="Arial" w:cs="Arial"/>
        <w:sz w:val="16"/>
        <w:szCs w:val="16"/>
      </w:rPr>
      <w:t xml:space="preserve">                                                 </w:t>
    </w:r>
    <w:r>
      <w:rPr>
        <w:rFonts w:ascii="Arial" w:hAnsi="Arial" w:cs="Arial"/>
        <w:sz w:val="16"/>
        <w:szCs w:val="16"/>
      </w:rPr>
      <w:t xml:space="preserve">                                                                                                           </w:t>
    </w:r>
    <w:r w:rsidRPr="009D031F">
      <w:rPr>
        <w:rFonts w:ascii="Arial" w:hAnsi="Arial" w:cs="Arial"/>
        <w:sz w:val="16"/>
        <w:szCs w:val="16"/>
      </w:rPr>
      <w:t xml:space="preserve">            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BB5D05">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BB5D05">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Fonts w:ascii="Arial" w:hAnsi="Arial" w:cs="Arial"/>
        <w:sz w:val="16"/>
        <w:szCs w:val="16"/>
      </w:rPr>
      <w:tab/>
    </w:r>
  </w:p>
  <w:p w:rsidR="00326A33" w:rsidRDefault="00326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2" w:rsidRDefault="00FD3972">
      <w:r>
        <w:separator/>
      </w:r>
    </w:p>
    <w:p w:rsidR="00FD3972" w:rsidRDefault="00FD3972"/>
  </w:footnote>
  <w:footnote w:type="continuationSeparator" w:id="0">
    <w:p w:rsidR="00FD3972" w:rsidRDefault="00FD3972">
      <w:r>
        <w:continuationSeparator/>
      </w:r>
    </w:p>
    <w:p w:rsidR="00FD3972" w:rsidRDefault="00FD3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Default="000F6BC9">
    <w:pPr>
      <w:pStyle w:val="Koptekst"/>
    </w:pPr>
    <w:r>
      <w:rPr>
        <w:rFonts w:ascii="Arial" w:hAnsi="Arial" w:cs="Arial"/>
        <w:sz w:val="16"/>
        <w:szCs w:val="16"/>
      </w:rPr>
      <w:t xml:space="preserve"> R</w:t>
    </w:r>
    <w:r w:rsidR="00326A33" w:rsidRPr="0003187A">
      <w:rPr>
        <w:rFonts w:ascii="Arial" w:hAnsi="Arial" w:cs="Arial"/>
        <w:sz w:val="16"/>
        <w:szCs w:val="16"/>
      </w:rPr>
      <w:t>VB D</w:t>
    </w:r>
    <w:r w:rsidR="0067165E">
      <w:rPr>
        <w:rFonts w:ascii="Arial" w:hAnsi="Arial" w:cs="Arial"/>
        <w:sz w:val="16"/>
        <w:szCs w:val="16"/>
      </w:rPr>
      <w:t xml:space="preserve">e Bolster  </w:t>
    </w:r>
    <w:r w:rsidR="00F507CA">
      <w:rPr>
        <w:rFonts w:ascii="Arial" w:hAnsi="Arial" w:cs="Arial"/>
        <w:sz w:val="16"/>
        <w:szCs w:val="16"/>
      </w:rPr>
      <w:t>17</w:t>
    </w:r>
    <w:r w:rsidR="00D0166E">
      <w:rPr>
        <w:rFonts w:ascii="Arial" w:hAnsi="Arial" w:cs="Arial"/>
        <w:sz w:val="16"/>
        <w:szCs w:val="16"/>
      </w:rPr>
      <w:t>.10</w:t>
    </w:r>
    <w:r w:rsidR="004F0054">
      <w:rPr>
        <w:rFonts w:ascii="Arial" w:hAnsi="Arial" w:cs="Arial"/>
        <w:sz w:val="16"/>
        <w:szCs w:val="16"/>
      </w:rPr>
      <w:t>.</w:t>
    </w:r>
    <w:r w:rsidR="009654A4">
      <w:rPr>
        <w:rFonts w:ascii="Arial" w:hAnsi="Arial" w:cs="Arial"/>
        <w:sz w:val="16"/>
        <w:szCs w:val="16"/>
      </w:rPr>
      <w:t>201</w:t>
    </w:r>
    <w:r w:rsidR="00F507CA">
      <w:rPr>
        <w:rFonts w:ascii="Arial" w:hAnsi="Arial" w:cs="Arial"/>
        <w:sz w:val="16"/>
        <w:szCs w:val="16"/>
      </w:rPr>
      <w:t>9</w:t>
    </w:r>
    <w:r w:rsidR="009654A4">
      <w:rPr>
        <w:rFonts w:ascii="Arial" w:hAnsi="Arial" w:cs="Arial"/>
        <w:sz w:val="16"/>
        <w:szCs w:val="16"/>
      </w:rPr>
      <w:t xml:space="preserve"> </w:t>
    </w:r>
    <w:r w:rsidR="00652480">
      <w:rPr>
        <w:rFonts w:ascii="Arial" w:hAnsi="Arial" w:cs="Arial"/>
        <w:sz w:val="16"/>
        <w:szCs w:val="16"/>
      </w:rPr>
      <w:t xml:space="preserve">– Bijlage </w:t>
    </w:r>
    <w:r w:rsidR="0067165E" w:rsidRPr="004D4895">
      <w:rPr>
        <w:rFonts w:ascii="Arial" w:hAnsi="Arial" w:cs="Arial"/>
        <w:noProof/>
        <w:sz w:val="16"/>
        <w:szCs w:val="16"/>
        <w:lang w:val="nl-BE" w:eastAsia="nl-BE"/>
      </w:rPr>
      <w:drawing>
        <wp:anchor distT="0" distB="0" distL="114300" distR="114300" simplePos="0" relativeHeight="251659264" behindDoc="0" locked="0" layoutInCell="1" allowOverlap="1" wp14:anchorId="064132CC" wp14:editId="0E466879">
          <wp:simplePos x="0" y="0"/>
          <wp:positionH relativeFrom="column">
            <wp:posOffset>4869180</wp:posOffset>
          </wp:positionH>
          <wp:positionV relativeFrom="paragraph">
            <wp:posOffset>-202565</wp:posOffset>
          </wp:positionV>
          <wp:extent cx="1524000" cy="895350"/>
          <wp:effectExtent l="19050" t="0" r="0" b="0"/>
          <wp:wrapSquare wrapText="bothSides"/>
          <wp:docPr id="10" name="Afbeelding 10"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3A51D8">
      <w:rPr>
        <w:rFonts w:ascii="Arial" w:hAnsi="Arial" w:cs="Arial"/>
        <w:sz w:val="16"/>
        <w:szCs w:val="16"/>
      </w:rPr>
      <w:t>201</w:t>
    </w:r>
    <w:r w:rsidR="00F507CA">
      <w:rPr>
        <w:rFonts w:ascii="Arial" w:hAnsi="Arial" w:cs="Arial"/>
        <w:sz w:val="16"/>
        <w:szCs w:val="16"/>
      </w:rPr>
      <w:t>9</w:t>
    </w:r>
    <w:r w:rsidR="00D0166E">
      <w:rPr>
        <w:rFonts w:ascii="Arial" w:hAnsi="Arial" w:cs="Arial"/>
        <w:sz w:val="16"/>
        <w:szCs w:val="16"/>
      </w:rPr>
      <w:t>/0</w:t>
    </w:r>
    <w:r w:rsidR="00C302F8">
      <w:rPr>
        <w:rFonts w:ascii="Arial" w:hAnsi="Arial" w:cs="Arial"/>
        <w:sz w:val="16"/>
        <w:szCs w:val="16"/>
      </w:rPr>
      <w:t>41</w:t>
    </w:r>
  </w:p>
  <w:p w:rsidR="00326A33" w:rsidRDefault="00326A33"/>
  <w:p w:rsidR="00326A33" w:rsidRDefault="00326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7B"/>
    <w:multiLevelType w:val="hybridMultilevel"/>
    <w:tmpl w:val="015C97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672D09"/>
    <w:multiLevelType w:val="hybridMultilevel"/>
    <w:tmpl w:val="34342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939"/>
    <w:multiLevelType w:val="hybridMultilevel"/>
    <w:tmpl w:val="96F8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0A1"/>
    <w:multiLevelType w:val="hybridMultilevel"/>
    <w:tmpl w:val="5BA07964"/>
    <w:lvl w:ilvl="0" w:tplc="DC261A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BFB"/>
    <w:multiLevelType w:val="multilevel"/>
    <w:tmpl w:val="5DC4B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1D5352"/>
    <w:multiLevelType w:val="hybridMultilevel"/>
    <w:tmpl w:val="39BC5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7D0AAC"/>
    <w:multiLevelType w:val="hybridMultilevel"/>
    <w:tmpl w:val="4BB01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AC2558"/>
    <w:multiLevelType w:val="hybridMultilevel"/>
    <w:tmpl w:val="851AC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96E85"/>
    <w:multiLevelType w:val="hybridMultilevel"/>
    <w:tmpl w:val="EDCEA236"/>
    <w:lvl w:ilvl="0" w:tplc="72047746">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36CF4"/>
    <w:multiLevelType w:val="hybridMultilevel"/>
    <w:tmpl w:val="5F2A241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0717E49"/>
    <w:multiLevelType w:val="hybridMultilevel"/>
    <w:tmpl w:val="0008A5D0"/>
    <w:lvl w:ilvl="0" w:tplc="EA52F8A8">
      <w:start w:val="2"/>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61B7E"/>
    <w:multiLevelType w:val="hybridMultilevel"/>
    <w:tmpl w:val="E882758A"/>
    <w:lvl w:ilvl="0" w:tplc="E83CC7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1"/>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5409B7"/>
    <w:rsid w:val="00003ACD"/>
    <w:rsid w:val="00006267"/>
    <w:rsid w:val="00006A23"/>
    <w:rsid w:val="0001215F"/>
    <w:rsid w:val="0001387A"/>
    <w:rsid w:val="00024927"/>
    <w:rsid w:val="000302F3"/>
    <w:rsid w:val="00031BA1"/>
    <w:rsid w:val="00040662"/>
    <w:rsid w:val="00041A63"/>
    <w:rsid w:val="000428C0"/>
    <w:rsid w:val="00043495"/>
    <w:rsid w:val="00054856"/>
    <w:rsid w:val="00054A85"/>
    <w:rsid w:val="00062310"/>
    <w:rsid w:val="00080097"/>
    <w:rsid w:val="00081692"/>
    <w:rsid w:val="000918E5"/>
    <w:rsid w:val="0009585F"/>
    <w:rsid w:val="00097EA8"/>
    <w:rsid w:val="000B177D"/>
    <w:rsid w:val="000C59CD"/>
    <w:rsid w:val="000C7770"/>
    <w:rsid w:val="000D2825"/>
    <w:rsid w:val="000E172B"/>
    <w:rsid w:val="000F4B6A"/>
    <w:rsid w:val="000F4EC9"/>
    <w:rsid w:val="000F6BC9"/>
    <w:rsid w:val="00100075"/>
    <w:rsid w:val="0010225E"/>
    <w:rsid w:val="00105352"/>
    <w:rsid w:val="00105DBA"/>
    <w:rsid w:val="001244BB"/>
    <w:rsid w:val="00126310"/>
    <w:rsid w:val="0014243F"/>
    <w:rsid w:val="00145C3D"/>
    <w:rsid w:val="00160ECD"/>
    <w:rsid w:val="00162CF8"/>
    <w:rsid w:val="00162D6A"/>
    <w:rsid w:val="0016779A"/>
    <w:rsid w:val="00171FF5"/>
    <w:rsid w:val="001861E4"/>
    <w:rsid w:val="00186EDA"/>
    <w:rsid w:val="001B4515"/>
    <w:rsid w:val="001B64C2"/>
    <w:rsid w:val="001C35DE"/>
    <w:rsid w:val="001D2653"/>
    <w:rsid w:val="001D5B73"/>
    <w:rsid w:val="001E0577"/>
    <w:rsid w:val="001F19AA"/>
    <w:rsid w:val="001F385E"/>
    <w:rsid w:val="001F3CBF"/>
    <w:rsid w:val="0021773E"/>
    <w:rsid w:val="002215CB"/>
    <w:rsid w:val="0022271A"/>
    <w:rsid w:val="002246E8"/>
    <w:rsid w:val="00225FAE"/>
    <w:rsid w:val="00235237"/>
    <w:rsid w:val="00236758"/>
    <w:rsid w:val="00243698"/>
    <w:rsid w:val="0024731C"/>
    <w:rsid w:val="00253E10"/>
    <w:rsid w:val="00256A84"/>
    <w:rsid w:val="00260C59"/>
    <w:rsid w:val="002614B9"/>
    <w:rsid w:val="00271E2B"/>
    <w:rsid w:val="0028356F"/>
    <w:rsid w:val="00294427"/>
    <w:rsid w:val="002956D0"/>
    <w:rsid w:val="002B40A9"/>
    <w:rsid w:val="002C0612"/>
    <w:rsid w:val="002C2049"/>
    <w:rsid w:val="002D353B"/>
    <w:rsid w:val="002E23AF"/>
    <w:rsid w:val="002E29E5"/>
    <w:rsid w:val="002F2114"/>
    <w:rsid w:val="002F4213"/>
    <w:rsid w:val="003003A1"/>
    <w:rsid w:val="00300B66"/>
    <w:rsid w:val="00305BB1"/>
    <w:rsid w:val="003137CA"/>
    <w:rsid w:val="003146D0"/>
    <w:rsid w:val="0031507F"/>
    <w:rsid w:val="00315547"/>
    <w:rsid w:val="00316200"/>
    <w:rsid w:val="0031654A"/>
    <w:rsid w:val="00326A33"/>
    <w:rsid w:val="00330425"/>
    <w:rsid w:val="00334FA0"/>
    <w:rsid w:val="00336AF0"/>
    <w:rsid w:val="00340EC2"/>
    <w:rsid w:val="00346F37"/>
    <w:rsid w:val="00362454"/>
    <w:rsid w:val="003730AB"/>
    <w:rsid w:val="003842BD"/>
    <w:rsid w:val="0038733F"/>
    <w:rsid w:val="00394807"/>
    <w:rsid w:val="003A51D8"/>
    <w:rsid w:val="003B189E"/>
    <w:rsid w:val="003D4447"/>
    <w:rsid w:val="003D763E"/>
    <w:rsid w:val="003E7CE1"/>
    <w:rsid w:val="003F0E2B"/>
    <w:rsid w:val="003F4E9A"/>
    <w:rsid w:val="003F757D"/>
    <w:rsid w:val="004133AE"/>
    <w:rsid w:val="00426BDC"/>
    <w:rsid w:val="0045317B"/>
    <w:rsid w:val="0045498A"/>
    <w:rsid w:val="00455A51"/>
    <w:rsid w:val="004677D1"/>
    <w:rsid w:val="00473D3A"/>
    <w:rsid w:val="0047607A"/>
    <w:rsid w:val="00477D5A"/>
    <w:rsid w:val="0048251E"/>
    <w:rsid w:val="004871F0"/>
    <w:rsid w:val="004928EA"/>
    <w:rsid w:val="004931BA"/>
    <w:rsid w:val="004A69E7"/>
    <w:rsid w:val="004B2801"/>
    <w:rsid w:val="004B6B90"/>
    <w:rsid w:val="004C1505"/>
    <w:rsid w:val="004C5BB8"/>
    <w:rsid w:val="004D17CD"/>
    <w:rsid w:val="004D4895"/>
    <w:rsid w:val="004E4109"/>
    <w:rsid w:val="004F0054"/>
    <w:rsid w:val="004F4737"/>
    <w:rsid w:val="004F47E8"/>
    <w:rsid w:val="004F68CE"/>
    <w:rsid w:val="004F6B8A"/>
    <w:rsid w:val="00501C83"/>
    <w:rsid w:val="00516BD9"/>
    <w:rsid w:val="00525AB8"/>
    <w:rsid w:val="005306AB"/>
    <w:rsid w:val="00531B35"/>
    <w:rsid w:val="00531BA1"/>
    <w:rsid w:val="00532217"/>
    <w:rsid w:val="00532404"/>
    <w:rsid w:val="00537760"/>
    <w:rsid w:val="005409B7"/>
    <w:rsid w:val="0055257A"/>
    <w:rsid w:val="00572CD0"/>
    <w:rsid w:val="00583F92"/>
    <w:rsid w:val="00585B1E"/>
    <w:rsid w:val="005860F5"/>
    <w:rsid w:val="005903FA"/>
    <w:rsid w:val="00592903"/>
    <w:rsid w:val="00595B1C"/>
    <w:rsid w:val="005A0EF8"/>
    <w:rsid w:val="005B0161"/>
    <w:rsid w:val="005B246B"/>
    <w:rsid w:val="005C0ED0"/>
    <w:rsid w:val="005E751B"/>
    <w:rsid w:val="005F0044"/>
    <w:rsid w:val="005F4AEF"/>
    <w:rsid w:val="00612BA6"/>
    <w:rsid w:val="00626CBF"/>
    <w:rsid w:val="00631C16"/>
    <w:rsid w:val="00635E9B"/>
    <w:rsid w:val="00640D43"/>
    <w:rsid w:val="00652480"/>
    <w:rsid w:val="0066663A"/>
    <w:rsid w:val="0067165E"/>
    <w:rsid w:val="00672CF5"/>
    <w:rsid w:val="006743C8"/>
    <w:rsid w:val="00685EF4"/>
    <w:rsid w:val="00690E8A"/>
    <w:rsid w:val="006B368A"/>
    <w:rsid w:val="006B4E7C"/>
    <w:rsid w:val="006C27E6"/>
    <w:rsid w:val="006D3986"/>
    <w:rsid w:val="006E499D"/>
    <w:rsid w:val="006E63A6"/>
    <w:rsid w:val="006F1B4F"/>
    <w:rsid w:val="00706196"/>
    <w:rsid w:val="00716911"/>
    <w:rsid w:val="00747C80"/>
    <w:rsid w:val="00762086"/>
    <w:rsid w:val="00772DE1"/>
    <w:rsid w:val="007823D4"/>
    <w:rsid w:val="0078487B"/>
    <w:rsid w:val="0078585E"/>
    <w:rsid w:val="007B11AD"/>
    <w:rsid w:val="007B3D86"/>
    <w:rsid w:val="007C1370"/>
    <w:rsid w:val="007C5C02"/>
    <w:rsid w:val="007C799F"/>
    <w:rsid w:val="007D4C32"/>
    <w:rsid w:val="007D6EBC"/>
    <w:rsid w:val="007E652D"/>
    <w:rsid w:val="007F0DF4"/>
    <w:rsid w:val="007F2D9E"/>
    <w:rsid w:val="00807C1A"/>
    <w:rsid w:val="00810513"/>
    <w:rsid w:val="00811D3D"/>
    <w:rsid w:val="00823B37"/>
    <w:rsid w:val="0082452A"/>
    <w:rsid w:val="00841D81"/>
    <w:rsid w:val="008435EA"/>
    <w:rsid w:val="00857861"/>
    <w:rsid w:val="008877D2"/>
    <w:rsid w:val="0089319F"/>
    <w:rsid w:val="00895177"/>
    <w:rsid w:val="008A0365"/>
    <w:rsid w:val="008A677A"/>
    <w:rsid w:val="008B5189"/>
    <w:rsid w:val="008C68FD"/>
    <w:rsid w:val="008D57BA"/>
    <w:rsid w:val="008E62DC"/>
    <w:rsid w:val="008F09E2"/>
    <w:rsid w:val="008F1F00"/>
    <w:rsid w:val="00905FCA"/>
    <w:rsid w:val="009144F9"/>
    <w:rsid w:val="00927423"/>
    <w:rsid w:val="00932167"/>
    <w:rsid w:val="00953DAF"/>
    <w:rsid w:val="00955066"/>
    <w:rsid w:val="00956ED3"/>
    <w:rsid w:val="0096189D"/>
    <w:rsid w:val="009654A4"/>
    <w:rsid w:val="00971F41"/>
    <w:rsid w:val="00972E20"/>
    <w:rsid w:val="00983B92"/>
    <w:rsid w:val="00987281"/>
    <w:rsid w:val="009A45CB"/>
    <w:rsid w:val="009B14BC"/>
    <w:rsid w:val="009B2CB5"/>
    <w:rsid w:val="009C76D2"/>
    <w:rsid w:val="009D017D"/>
    <w:rsid w:val="009D031F"/>
    <w:rsid w:val="009D0CC1"/>
    <w:rsid w:val="009E3931"/>
    <w:rsid w:val="009F07A0"/>
    <w:rsid w:val="009F2A6C"/>
    <w:rsid w:val="009F2DAA"/>
    <w:rsid w:val="00A00D31"/>
    <w:rsid w:val="00A026BF"/>
    <w:rsid w:val="00A06E89"/>
    <w:rsid w:val="00A15F73"/>
    <w:rsid w:val="00A16E40"/>
    <w:rsid w:val="00A23FEA"/>
    <w:rsid w:val="00A251AE"/>
    <w:rsid w:val="00A35E6C"/>
    <w:rsid w:val="00A50C36"/>
    <w:rsid w:val="00A53BF0"/>
    <w:rsid w:val="00A62460"/>
    <w:rsid w:val="00A67F29"/>
    <w:rsid w:val="00A71B35"/>
    <w:rsid w:val="00A74027"/>
    <w:rsid w:val="00A7647B"/>
    <w:rsid w:val="00A809C3"/>
    <w:rsid w:val="00A85001"/>
    <w:rsid w:val="00A92DDC"/>
    <w:rsid w:val="00A9313F"/>
    <w:rsid w:val="00A95123"/>
    <w:rsid w:val="00A959B9"/>
    <w:rsid w:val="00A95DBB"/>
    <w:rsid w:val="00AA5715"/>
    <w:rsid w:val="00AB2FED"/>
    <w:rsid w:val="00AC0758"/>
    <w:rsid w:val="00AC6C8C"/>
    <w:rsid w:val="00AD1F78"/>
    <w:rsid w:val="00AF301C"/>
    <w:rsid w:val="00AF4955"/>
    <w:rsid w:val="00B071FB"/>
    <w:rsid w:val="00B236DE"/>
    <w:rsid w:val="00B43043"/>
    <w:rsid w:val="00B460E9"/>
    <w:rsid w:val="00B54D9E"/>
    <w:rsid w:val="00B5702D"/>
    <w:rsid w:val="00B71283"/>
    <w:rsid w:val="00B72B1D"/>
    <w:rsid w:val="00B73333"/>
    <w:rsid w:val="00B7466B"/>
    <w:rsid w:val="00B75E70"/>
    <w:rsid w:val="00B84268"/>
    <w:rsid w:val="00BA178B"/>
    <w:rsid w:val="00BA6302"/>
    <w:rsid w:val="00BB5D05"/>
    <w:rsid w:val="00BC4817"/>
    <w:rsid w:val="00BD4F62"/>
    <w:rsid w:val="00BD7A48"/>
    <w:rsid w:val="00BE1E66"/>
    <w:rsid w:val="00BE4FB7"/>
    <w:rsid w:val="00BF4323"/>
    <w:rsid w:val="00C07D48"/>
    <w:rsid w:val="00C122DF"/>
    <w:rsid w:val="00C17E1B"/>
    <w:rsid w:val="00C302F8"/>
    <w:rsid w:val="00C448CB"/>
    <w:rsid w:val="00C51041"/>
    <w:rsid w:val="00C56323"/>
    <w:rsid w:val="00C62EB2"/>
    <w:rsid w:val="00C63A46"/>
    <w:rsid w:val="00C63D5D"/>
    <w:rsid w:val="00C63DB9"/>
    <w:rsid w:val="00C72777"/>
    <w:rsid w:val="00C73D36"/>
    <w:rsid w:val="00C80CD2"/>
    <w:rsid w:val="00C838D1"/>
    <w:rsid w:val="00C876E8"/>
    <w:rsid w:val="00C936E8"/>
    <w:rsid w:val="00CA084C"/>
    <w:rsid w:val="00CA5973"/>
    <w:rsid w:val="00CB078A"/>
    <w:rsid w:val="00CC33BA"/>
    <w:rsid w:val="00CC4E00"/>
    <w:rsid w:val="00CC5674"/>
    <w:rsid w:val="00CD332D"/>
    <w:rsid w:val="00CD530B"/>
    <w:rsid w:val="00CE7124"/>
    <w:rsid w:val="00CF3E0F"/>
    <w:rsid w:val="00D0166E"/>
    <w:rsid w:val="00D0365F"/>
    <w:rsid w:val="00D15949"/>
    <w:rsid w:val="00D16999"/>
    <w:rsid w:val="00D22BD7"/>
    <w:rsid w:val="00D25FCA"/>
    <w:rsid w:val="00D31407"/>
    <w:rsid w:val="00D36F68"/>
    <w:rsid w:val="00D44E2A"/>
    <w:rsid w:val="00D467D6"/>
    <w:rsid w:val="00D47F9F"/>
    <w:rsid w:val="00D5007B"/>
    <w:rsid w:val="00D561AA"/>
    <w:rsid w:val="00D61EC3"/>
    <w:rsid w:val="00D64D5D"/>
    <w:rsid w:val="00D730DF"/>
    <w:rsid w:val="00D84D30"/>
    <w:rsid w:val="00D853DC"/>
    <w:rsid w:val="00D8572F"/>
    <w:rsid w:val="00D87D98"/>
    <w:rsid w:val="00D9762B"/>
    <w:rsid w:val="00DA2E18"/>
    <w:rsid w:val="00DB074B"/>
    <w:rsid w:val="00DD7885"/>
    <w:rsid w:val="00DE5FC3"/>
    <w:rsid w:val="00DF0BF4"/>
    <w:rsid w:val="00E04D02"/>
    <w:rsid w:val="00E1114B"/>
    <w:rsid w:val="00E11CE4"/>
    <w:rsid w:val="00E13110"/>
    <w:rsid w:val="00E20DA7"/>
    <w:rsid w:val="00E32F52"/>
    <w:rsid w:val="00E42A85"/>
    <w:rsid w:val="00E46A5B"/>
    <w:rsid w:val="00E52C7E"/>
    <w:rsid w:val="00E577DF"/>
    <w:rsid w:val="00E64A76"/>
    <w:rsid w:val="00E66B19"/>
    <w:rsid w:val="00E82567"/>
    <w:rsid w:val="00E84029"/>
    <w:rsid w:val="00E85FDA"/>
    <w:rsid w:val="00EC17CF"/>
    <w:rsid w:val="00EC69E2"/>
    <w:rsid w:val="00ED0221"/>
    <w:rsid w:val="00ED2FB8"/>
    <w:rsid w:val="00ED6E60"/>
    <w:rsid w:val="00EE7100"/>
    <w:rsid w:val="00F10CB0"/>
    <w:rsid w:val="00F12336"/>
    <w:rsid w:val="00F15692"/>
    <w:rsid w:val="00F2439C"/>
    <w:rsid w:val="00F3058D"/>
    <w:rsid w:val="00F35461"/>
    <w:rsid w:val="00F507CA"/>
    <w:rsid w:val="00F52CAD"/>
    <w:rsid w:val="00F56115"/>
    <w:rsid w:val="00F64648"/>
    <w:rsid w:val="00F701D2"/>
    <w:rsid w:val="00F7603C"/>
    <w:rsid w:val="00F765C4"/>
    <w:rsid w:val="00F806C7"/>
    <w:rsid w:val="00F836EE"/>
    <w:rsid w:val="00F8371E"/>
    <w:rsid w:val="00F86551"/>
    <w:rsid w:val="00FA1AE9"/>
    <w:rsid w:val="00FB3482"/>
    <w:rsid w:val="00FC7740"/>
    <w:rsid w:val="00FD0653"/>
    <w:rsid w:val="00FD3972"/>
    <w:rsid w:val="00FD74D7"/>
    <w:rsid w:val="00FE186C"/>
    <w:rsid w:val="00FE7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6EE50769-F444-4B13-A000-5598658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235</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46</cp:revision>
  <cp:lastPrinted>2017-10-12T08:05:00Z</cp:lastPrinted>
  <dcterms:created xsi:type="dcterms:W3CDTF">2012-09-19T07:48:00Z</dcterms:created>
  <dcterms:modified xsi:type="dcterms:W3CDTF">2019-10-07T13:25:00Z</dcterms:modified>
</cp:coreProperties>
</file>